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36B213">
      <w:pPr>
        <w:pStyle w:val="4"/>
        <w:jc w:val="center"/>
        <w:rPr>
          <w:rFonts w:hint="default" w:ascii="Arial" w:hAnsi="Arial" w:eastAsia="宋体" w:cs="Arial"/>
          <w:color w:val="222222"/>
          <w:lang w:val="en-US" w:eastAsia="zh-CN"/>
        </w:rPr>
      </w:pPr>
      <w:bookmarkStart w:id="0" w:name="_GoBack"/>
      <w:bookmarkEnd w:id="0"/>
      <w:r>
        <w:rPr>
          <w:rFonts w:hint="eastAsia" w:ascii="Arial" w:hAnsi="Arial" w:cs="Arial"/>
          <w:color w:val="222222"/>
          <w:lang w:val="en-US" w:eastAsia="zh-CN"/>
        </w:rPr>
        <w:t xml:space="preserve">                     </w:t>
      </w:r>
      <w:r>
        <w:rPr>
          <w:rFonts w:ascii="Arial" w:hAnsi="Arial" w:cs="Arial"/>
          <w:color w:val="222222"/>
        </w:rPr>
        <w:t>留学生租房合同书</w:t>
      </w:r>
      <w:r>
        <w:rPr>
          <w:rFonts w:hint="eastAsia" w:ascii="Arial" w:hAnsi="Arial" w:cs="Arial"/>
          <w:color w:val="222222"/>
          <w:lang w:val="en-US" w:eastAsia="zh-CN"/>
        </w:rPr>
        <w:t xml:space="preserve">                  编号：1582</w:t>
      </w:r>
    </w:p>
    <w:p w14:paraId="10551B32">
      <w:pPr>
        <w:pStyle w:val="4"/>
        <w:rPr>
          <w:rFonts w:hint="eastAsia" w:ascii="Arial" w:hAnsi="Arial" w:cs="Arial"/>
          <w:color w:val="222222"/>
        </w:rPr>
      </w:pPr>
      <w:r>
        <w:rPr>
          <w:rFonts w:ascii="Arial" w:hAnsi="Arial" w:cs="Arial"/>
          <w:color w:val="222222"/>
        </w:rPr>
        <w:t>甲方：</w:t>
      </w:r>
      <w:r>
        <w:rPr>
          <w:rFonts w:hint="eastAsia" w:ascii="Arial" w:hAnsi="Arial" w:cs="Arial"/>
          <w:color w:val="222222"/>
          <w:lang w:eastAsia="zh-CN"/>
        </w:rPr>
        <w:t>上海上外迎宾馆有限公司</w:t>
      </w:r>
      <w:r>
        <w:rPr>
          <w:rFonts w:hint="eastAsia" w:ascii="Arial" w:hAnsi="Arial" w:cs="Arial"/>
          <w:color w:val="222222"/>
        </w:rPr>
        <w:t xml:space="preserve">   </w:t>
      </w:r>
    </w:p>
    <w:p w14:paraId="68B58190">
      <w:pPr>
        <w:keepNext w:val="0"/>
        <w:keepLines w:val="0"/>
        <w:widowControl/>
        <w:suppressLineNumbers w:val="0"/>
        <w:jc w:val="left"/>
        <w:rPr>
          <w:rFonts w:hint="eastAsia" w:ascii="Arial" w:hAnsi="Arial" w:eastAsia="宋体" w:cs="Arial"/>
          <w:color w:val="0000FF"/>
          <w:lang w:val="en-US" w:eastAsia="zh-CN"/>
        </w:rPr>
      </w:pPr>
      <w:r>
        <w:rPr>
          <w:rFonts w:ascii="Arial" w:hAnsi="Arial" w:cs="Arial"/>
          <w:color w:val="222222"/>
        </w:rPr>
        <w:t>乙方：</w:t>
      </w:r>
      <w:r>
        <w:rPr>
          <w:rFonts w:hint="eastAsia" w:ascii="Arial" w:hAnsi="Arial" w:cs="Arial"/>
          <w:color w:val="0000FF"/>
        </w:rPr>
        <w:t>姓名：</w:t>
      </w:r>
      <w:r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  <w:t xml:space="preserve">Jilitour Srl </w:t>
      </w:r>
      <w:r>
        <w:rPr>
          <w:rFonts w:hint="eastAsia" w:ascii="Arial" w:hAnsi="Arial" w:cs="Arial"/>
          <w:color w:val="0000FF"/>
          <w:lang w:val="en-US" w:eastAsia="zh-CN"/>
        </w:rPr>
        <w:t xml:space="preserve"> </w:t>
      </w:r>
      <w:r>
        <w:rPr>
          <w:rFonts w:hint="eastAsia" w:ascii="Arial" w:hAnsi="Arial" w:cs="Arial"/>
          <w:color w:val="0000FF"/>
        </w:rPr>
        <w:t>国籍：</w:t>
      </w:r>
      <w:r>
        <w:rPr>
          <w:rFonts w:hint="eastAsia" w:ascii="Arial" w:hAnsi="Arial" w:cs="Arial"/>
          <w:color w:val="0000FF"/>
          <w:lang w:eastAsia="zh-CN"/>
        </w:rPr>
        <w:t>意大利</w:t>
      </w:r>
    </w:p>
    <w:p w14:paraId="6B256B71">
      <w:pPr>
        <w:pStyle w:val="4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丙方：留学生办公室（见证方）</w:t>
      </w:r>
    </w:p>
    <w:p w14:paraId="4E7D27C4">
      <w:pPr>
        <w:pStyle w:val="4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甲、乙双方就留学生租房事宜的有关权利和义务，经签字或盖章确认，达成如下协议：</w:t>
      </w:r>
    </w:p>
    <w:p w14:paraId="07FC3D25">
      <w:pPr>
        <w:pStyle w:val="4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第一条：甲方将</w:t>
      </w:r>
      <w:r>
        <w:rPr>
          <w:rFonts w:hint="eastAsia" w:ascii="Arial" w:hAnsi="Arial" w:cs="Arial"/>
          <w:color w:val="222222"/>
          <w:lang w:eastAsia="zh-CN"/>
        </w:rPr>
        <w:t>上海上外迎宾馆有限公司</w:t>
      </w:r>
      <w:r>
        <w:rPr>
          <w:rFonts w:ascii="Arial" w:hAnsi="Arial" w:cs="Arial"/>
          <w:color w:val="222222"/>
        </w:rPr>
        <w:t>_</w:t>
      </w:r>
      <w:r>
        <w:rPr>
          <w:rFonts w:hint="eastAsia" w:ascii="Arial" w:hAnsi="Arial" w:cs="Arial"/>
          <w:color w:val="222222"/>
          <w:lang w:val="en-US" w:eastAsia="zh-CN"/>
        </w:rPr>
        <w:t>1</w:t>
      </w:r>
      <w:r>
        <w:rPr>
          <w:rFonts w:ascii="Arial" w:hAnsi="Arial" w:cs="Arial"/>
          <w:color w:val="222222"/>
        </w:rPr>
        <w:t>_</w:t>
      </w:r>
      <w:r>
        <w:rPr>
          <w:rFonts w:hint="eastAsia" w:ascii="Arial" w:hAnsi="Arial" w:cs="Arial"/>
          <w:color w:val="222222"/>
          <w:lang w:eastAsia="zh-CN"/>
        </w:rPr>
        <w:t>间房</w:t>
      </w:r>
      <w:r>
        <w:rPr>
          <w:rFonts w:ascii="Arial" w:hAnsi="Arial" w:cs="Arial"/>
          <w:color w:val="222222"/>
        </w:rPr>
        <w:t>，面积___M</w:t>
      </w:r>
      <w:r>
        <w:rPr>
          <w:rFonts w:ascii="Arial" w:hAnsi="Arial" w:cs="Arial"/>
          <w:color w:val="222222"/>
          <w:vertAlign w:val="superscript"/>
        </w:rPr>
        <w:t>2</w:t>
      </w:r>
      <w:r>
        <w:rPr>
          <w:rFonts w:ascii="Arial" w:hAnsi="Arial" w:cs="Arial"/>
          <w:color w:val="222222"/>
        </w:rPr>
        <w:t>租给乙方（双人房是两名留学生合租），供乙方用于住宿和学习，租用期为_</w:t>
      </w:r>
      <w:r>
        <w:rPr>
          <w:rFonts w:hint="eastAsia" w:ascii="Arial" w:hAnsi="Arial" w:cs="Arial"/>
          <w:color w:val="222222"/>
          <w:lang w:val="en-US" w:eastAsia="zh-CN"/>
        </w:rPr>
        <w:t>86</w:t>
      </w:r>
      <w:r>
        <w:rPr>
          <w:rFonts w:ascii="Arial" w:hAnsi="Arial" w:cs="Arial"/>
          <w:color w:val="222222"/>
        </w:rPr>
        <w:t>_天（自_</w:t>
      </w:r>
      <w:r>
        <w:rPr>
          <w:rFonts w:hint="eastAsia" w:ascii="Arial" w:hAnsi="Arial" w:cs="Arial"/>
          <w:color w:val="222222"/>
          <w:lang w:val="en-US" w:eastAsia="zh-CN"/>
        </w:rPr>
        <w:t>2025</w:t>
      </w:r>
      <w:r>
        <w:rPr>
          <w:rFonts w:ascii="Arial" w:hAnsi="Arial" w:cs="Arial"/>
          <w:color w:val="222222"/>
        </w:rPr>
        <w:t>_年_</w:t>
      </w:r>
      <w:r>
        <w:rPr>
          <w:rFonts w:hint="eastAsia" w:ascii="Arial" w:hAnsi="Arial" w:cs="Arial"/>
          <w:color w:val="222222"/>
          <w:lang w:val="en-US" w:eastAsia="zh-CN"/>
        </w:rPr>
        <w:t>4</w:t>
      </w:r>
      <w:r>
        <w:rPr>
          <w:rFonts w:ascii="Arial" w:hAnsi="Arial" w:cs="Arial"/>
          <w:color w:val="222222"/>
        </w:rPr>
        <w:t>_月_</w:t>
      </w:r>
      <w:r>
        <w:rPr>
          <w:rFonts w:hint="eastAsia" w:ascii="Arial" w:hAnsi="Arial" w:cs="Arial"/>
          <w:color w:val="222222"/>
          <w:lang w:val="en-US" w:eastAsia="zh-CN"/>
        </w:rPr>
        <w:t>5</w:t>
      </w:r>
      <w:r>
        <w:rPr>
          <w:rFonts w:ascii="Arial" w:hAnsi="Arial" w:cs="Arial"/>
          <w:color w:val="222222"/>
        </w:rPr>
        <w:t>_日至_</w:t>
      </w:r>
      <w:r>
        <w:rPr>
          <w:rFonts w:hint="eastAsia" w:ascii="Arial" w:hAnsi="Arial" w:cs="Arial"/>
          <w:color w:val="222222"/>
          <w:lang w:val="en-US" w:eastAsia="zh-CN"/>
        </w:rPr>
        <w:t>2025</w:t>
      </w:r>
      <w:r>
        <w:rPr>
          <w:rFonts w:hint="eastAsia" w:ascii="Arial" w:hAnsi="Arial" w:cs="Arial"/>
          <w:color w:val="222222"/>
        </w:rPr>
        <w:t>_</w:t>
      </w:r>
      <w:r>
        <w:rPr>
          <w:rFonts w:ascii="Arial" w:hAnsi="Arial" w:cs="Arial"/>
          <w:color w:val="222222"/>
        </w:rPr>
        <w:t>年_</w:t>
      </w:r>
      <w:r>
        <w:rPr>
          <w:rFonts w:hint="eastAsia" w:ascii="Arial" w:hAnsi="Arial" w:cs="Arial"/>
          <w:color w:val="222222"/>
          <w:lang w:val="en-US" w:eastAsia="zh-CN"/>
        </w:rPr>
        <w:t>6</w:t>
      </w:r>
      <w:r>
        <w:rPr>
          <w:rFonts w:ascii="Arial" w:hAnsi="Arial" w:cs="Arial"/>
          <w:color w:val="222222"/>
        </w:rPr>
        <w:t>_月_</w:t>
      </w:r>
      <w:r>
        <w:rPr>
          <w:rFonts w:hint="eastAsia" w:ascii="Arial" w:hAnsi="Arial" w:cs="Arial"/>
          <w:color w:val="222222"/>
          <w:lang w:val="en-US" w:eastAsia="zh-CN"/>
        </w:rPr>
        <w:t>30</w:t>
      </w:r>
      <w:r>
        <w:rPr>
          <w:rFonts w:hint="eastAsia" w:ascii="Arial" w:hAnsi="Arial" w:cs="Arial"/>
          <w:color w:val="222222"/>
        </w:rPr>
        <w:t>_</w:t>
      </w:r>
      <w:r>
        <w:rPr>
          <w:rFonts w:ascii="Arial" w:hAnsi="Arial" w:cs="Arial"/>
          <w:color w:val="222222"/>
        </w:rPr>
        <w:t>日中午12:00止）。如需延长，乙方须于租房期届满前</w:t>
      </w:r>
      <w:r>
        <w:rPr>
          <w:rFonts w:hint="eastAsia" w:ascii="Arial" w:hAnsi="Arial" w:cs="Arial"/>
          <w:color w:val="222222"/>
        </w:rPr>
        <w:t>___</w:t>
      </w:r>
      <w:r>
        <w:rPr>
          <w:rFonts w:ascii="Arial" w:hAnsi="Arial" w:cs="Arial"/>
          <w:color w:val="222222"/>
        </w:rPr>
        <w:t>天向甲方提出，经甲方同意后方可续租，并办理手续及付费。</w:t>
      </w:r>
    </w:p>
    <w:p w14:paraId="0E6F279E">
      <w:pPr>
        <w:pStyle w:val="4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第二条：乙方每天的房租为_</w:t>
      </w:r>
      <w:r>
        <w:rPr>
          <w:rFonts w:hint="eastAsia" w:ascii="Arial" w:hAnsi="Arial" w:cs="Arial"/>
          <w:color w:val="222222"/>
          <w:lang w:val="en-US" w:eastAsia="zh-CN"/>
        </w:rPr>
        <w:t>200</w:t>
      </w:r>
      <w:r>
        <w:rPr>
          <w:rFonts w:hint="eastAsia" w:ascii="Arial" w:hAnsi="Arial" w:cs="Arial"/>
          <w:color w:val="222222"/>
        </w:rPr>
        <w:t>_</w:t>
      </w:r>
      <w:r>
        <w:rPr>
          <w:rFonts w:ascii="Arial" w:hAnsi="Arial" w:cs="Arial"/>
          <w:color w:val="222222"/>
        </w:rPr>
        <w:t>元，该房价以学年为单位，价格优惠，以学期为单位收费。</w:t>
      </w:r>
    </w:p>
    <w:p w14:paraId="2D541ABF">
      <w:pPr>
        <w:pStyle w:val="4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第三条：甲方每周一次为乙方更换床上用品和清扫房间。</w:t>
      </w:r>
    </w:p>
    <w:p w14:paraId="2929E452">
      <w:pPr>
        <w:pStyle w:val="4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第四条：甲方为乙方提供24小时热水，根据季节气候变化全天提供中央空调。</w:t>
      </w:r>
    </w:p>
    <w:p w14:paraId="6821363C">
      <w:pPr>
        <w:pStyle w:val="4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第五条：甲方提供乙方免费使用房内设施：床、床头柜、电视机、写字台、饮水机、电话机、路由器及网线，若发生人为损坏，乙方要照价赔偿。</w:t>
      </w:r>
    </w:p>
    <w:p w14:paraId="2A25FDB9">
      <w:pPr>
        <w:pStyle w:val="4"/>
        <w:rPr>
          <w:rFonts w:ascii="Arial" w:hAnsi="Arial" w:cs="Arial"/>
          <w:strike/>
          <w:color w:val="FF0000"/>
        </w:rPr>
      </w:pPr>
      <w:r>
        <w:rPr>
          <w:rFonts w:ascii="Arial" w:hAnsi="Arial" w:cs="Arial"/>
          <w:color w:val="222222"/>
        </w:rPr>
        <w:t>第六条：甲方在4至13楼层的公共区域内为乙方提供电冰箱、电磁灶、微波炉，并有偿提供洗衣机(3元/次)和衣物烘干机（</w:t>
      </w:r>
      <w:r>
        <w:rPr>
          <w:rFonts w:hint="eastAsia" w:ascii="Arial" w:hAnsi="Arial" w:cs="Arial"/>
          <w:color w:val="FF0000"/>
        </w:rPr>
        <w:t>4元/小时</w:t>
      </w:r>
      <w:r>
        <w:rPr>
          <w:rFonts w:ascii="Arial" w:hAnsi="Arial" w:cs="Arial"/>
          <w:color w:val="222222"/>
        </w:rPr>
        <w:t>）服务</w:t>
      </w:r>
      <w:r>
        <w:rPr>
          <w:rFonts w:ascii="Arial" w:hAnsi="Arial" w:cs="Arial"/>
          <w:color w:val="FF0000"/>
        </w:rPr>
        <w:t>。</w:t>
      </w:r>
    </w:p>
    <w:p w14:paraId="68418CDD">
      <w:pPr>
        <w:pStyle w:val="4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第七条：甲方为乙方有偿提供桶装水，若有需要请到总台购买水票（1</w:t>
      </w:r>
      <w:r>
        <w:rPr>
          <w:rFonts w:hint="eastAsia" w:ascii="Arial" w:hAnsi="Arial" w:cs="Arial"/>
          <w:color w:val="222222"/>
        </w:rPr>
        <w:t>8</w:t>
      </w:r>
      <w:r>
        <w:rPr>
          <w:rFonts w:ascii="Arial" w:hAnsi="Arial" w:cs="Arial"/>
          <w:color w:val="222222"/>
        </w:rPr>
        <w:t>元/张），凭水票和空桶到房务中心（320房间）换取。</w:t>
      </w:r>
    </w:p>
    <w:p w14:paraId="7DD404FA">
      <w:pPr>
        <w:pStyle w:val="4"/>
        <w:rPr>
          <w:rFonts w:ascii="Arial" w:hAnsi="Arial" w:cs="Arial"/>
          <w:color w:val="FF0000"/>
        </w:rPr>
      </w:pPr>
      <w:r>
        <w:rPr>
          <w:rFonts w:ascii="Arial" w:hAnsi="Arial" w:cs="Arial"/>
          <w:color w:val="222222"/>
        </w:rPr>
        <w:t>第八条：甲方为乙方有偿提供衣物送洗、熨烫，行李寄存等服务，若有需要请到房务中心办理（内线电话：85）。</w:t>
      </w:r>
      <w:r>
        <w:rPr>
          <w:rFonts w:ascii="Arial" w:hAnsi="Arial" w:cs="Arial"/>
          <w:color w:val="FF0000"/>
        </w:rPr>
        <w:t>寄存行李时请出示预订单方可寄存，期限为最长不超过三个月，除告知本中心特殊情况外，</w:t>
      </w:r>
      <w:r>
        <w:rPr>
          <w:rFonts w:ascii="Arial" w:hAnsi="Arial" w:cs="Arial"/>
          <w:color w:val="0000FF"/>
        </w:rPr>
        <w:t>其余逾期未领取</w:t>
      </w:r>
      <w:r>
        <w:rPr>
          <w:rFonts w:hint="eastAsia" w:ascii="Arial" w:hAnsi="Arial" w:cs="Arial"/>
          <w:color w:val="0000FF"/>
        </w:rPr>
        <w:t>物品</w:t>
      </w:r>
      <w:r>
        <w:rPr>
          <w:rFonts w:ascii="Arial" w:hAnsi="Arial" w:cs="Arial"/>
          <w:color w:val="0000FF"/>
        </w:rPr>
        <w:t>将视为</w:t>
      </w:r>
      <w:r>
        <w:rPr>
          <w:rFonts w:hint="eastAsia" w:ascii="Arial" w:hAnsi="Arial" w:cs="Arial"/>
          <w:color w:val="0000FF"/>
        </w:rPr>
        <w:t>放弃物，由</w:t>
      </w:r>
      <w:r>
        <w:rPr>
          <w:rFonts w:ascii="Arial" w:hAnsi="Arial" w:cs="Arial"/>
          <w:color w:val="0000FF"/>
        </w:rPr>
        <w:t>本中心</w:t>
      </w:r>
      <w:r>
        <w:rPr>
          <w:rFonts w:hint="eastAsia" w:ascii="Arial" w:hAnsi="Arial" w:cs="Arial"/>
          <w:color w:val="0000FF"/>
        </w:rPr>
        <w:t>予以</w:t>
      </w:r>
      <w:r>
        <w:rPr>
          <w:rFonts w:ascii="Arial" w:hAnsi="Arial" w:cs="Arial"/>
          <w:color w:val="0000FF"/>
        </w:rPr>
        <w:t>处理。</w:t>
      </w:r>
    </w:p>
    <w:p w14:paraId="231F3FF8">
      <w:pPr>
        <w:pStyle w:val="4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第九条：甲方为乙方有偿提供复印、传真，若有需要请到商务中心办理（内线电话：3111）。</w:t>
      </w:r>
    </w:p>
    <w:p w14:paraId="4ED254CB">
      <w:pPr>
        <w:pStyle w:val="4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第十条：甲方为乙方有偿提供贵重物品寄存保管服务。</w:t>
      </w:r>
    </w:p>
    <w:p w14:paraId="16584F61">
      <w:pPr>
        <w:pStyle w:val="4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第十一条：甲方对乙方租用房期间，房内设施的正常损坏，将给予及时维修和更换。</w:t>
      </w:r>
    </w:p>
    <w:p w14:paraId="29C74FB6">
      <w:pPr>
        <w:pStyle w:val="4"/>
        <w:rPr>
          <w:rFonts w:hint="eastAsia" w:ascii="Arial" w:hAnsi="Arial" w:cs="Arial"/>
        </w:rPr>
      </w:pPr>
      <w:r>
        <w:rPr>
          <w:rFonts w:ascii="Arial" w:hAnsi="Arial" w:cs="Arial"/>
          <w:color w:val="222222"/>
        </w:rPr>
        <w:t>第十二条：乙方要服从甲方的分房安排，如双人房中的一人退房，造成空床现象，乙方须服从甲方的拼房安排。</w:t>
      </w:r>
      <w:r>
        <w:rPr>
          <w:rFonts w:ascii="Arial" w:hAnsi="Arial" w:cs="Arial"/>
          <w:b/>
          <w:u w:val="single"/>
        </w:rPr>
        <w:t>未经甲方许可，乙方不得私自转让房间</w:t>
      </w:r>
      <w:r>
        <w:rPr>
          <w:rFonts w:hint="eastAsia" w:ascii="Arial" w:hAnsi="Arial" w:cs="Arial"/>
          <w:b/>
          <w:u w:val="single"/>
        </w:rPr>
        <w:t>，如私下出借房间的公费生处以取消公费住宿本中心资格，自费生按本中心有关规定处罚。</w:t>
      </w:r>
    </w:p>
    <w:p w14:paraId="1477254A">
      <w:pPr>
        <w:pStyle w:val="4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第十三条：乙方在签订本合同时，须支付单人间预定金2000元，双人间预定金1000元，入住时一次性支付全部租金，包括住房押金500元。如预定后不按期来住宿，给本中心造成经济损失预付的定金作为赔偿不予退还。</w:t>
      </w:r>
    </w:p>
    <w:p w14:paraId="743E9FB3">
      <w:pPr>
        <w:pStyle w:val="4"/>
        <w:rPr>
          <w:rFonts w:hint="eastAsia" w:ascii="Arial" w:hAnsi="Arial" w:cs="Arial"/>
          <w:color w:val="0000FF"/>
        </w:rPr>
      </w:pPr>
      <w:r>
        <w:rPr>
          <w:rFonts w:ascii="Arial" w:hAnsi="Arial" w:cs="Arial"/>
          <w:color w:val="222222"/>
        </w:rPr>
        <w:t>第十四条：根据学校教学规定，学生从_</w:t>
      </w:r>
      <w:r>
        <w:rPr>
          <w:rFonts w:hint="eastAsia" w:ascii="Arial" w:hAnsi="Arial" w:cs="Arial"/>
          <w:color w:val="222222"/>
          <w:lang w:val="en-US" w:eastAsia="zh-CN"/>
        </w:rPr>
        <w:t>2025</w:t>
      </w:r>
      <w:r>
        <w:rPr>
          <w:rFonts w:ascii="Arial" w:hAnsi="Arial" w:cs="Arial"/>
          <w:color w:val="222222"/>
        </w:rPr>
        <w:t>_年_</w:t>
      </w:r>
      <w:r>
        <w:rPr>
          <w:rFonts w:hint="eastAsia" w:ascii="Arial" w:hAnsi="Arial" w:cs="Arial"/>
          <w:color w:val="222222"/>
          <w:lang w:val="en-US" w:eastAsia="zh-CN"/>
        </w:rPr>
        <w:t>4</w:t>
      </w:r>
      <w:r>
        <w:rPr>
          <w:rFonts w:ascii="Arial" w:hAnsi="Arial" w:cs="Arial"/>
          <w:color w:val="222222"/>
        </w:rPr>
        <w:t>_月_</w:t>
      </w:r>
      <w:r>
        <w:rPr>
          <w:rFonts w:hint="eastAsia" w:ascii="Arial" w:hAnsi="Arial" w:cs="Arial"/>
          <w:color w:val="222222"/>
          <w:lang w:val="en-US" w:eastAsia="zh-CN"/>
        </w:rPr>
        <w:t>5</w:t>
      </w:r>
      <w:r>
        <w:rPr>
          <w:rFonts w:ascii="Arial" w:hAnsi="Arial" w:cs="Arial"/>
          <w:color w:val="222222"/>
        </w:rPr>
        <w:t>_日报到注册开学至_</w:t>
      </w:r>
      <w:r>
        <w:rPr>
          <w:rFonts w:hint="eastAsia" w:ascii="Arial" w:hAnsi="Arial" w:cs="Arial"/>
          <w:color w:val="222222"/>
          <w:lang w:val="en-US" w:eastAsia="zh-CN"/>
        </w:rPr>
        <w:t>2025</w:t>
      </w:r>
      <w:r>
        <w:rPr>
          <w:rFonts w:hint="eastAsia" w:ascii="Arial" w:hAnsi="Arial" w:cs="Arial"/>
          <w:color w:val="222222"/>
        </w:rPr>
        <w:t>_</w:t>
      </w:r>
      <w:r>
        <w:rPr>
          <w:rFonts w:ascii="Arial" w:hAnsi="Arial" w:cs="Arial"/>
          <w:color w:val="222222"/>
        </w:rPr>
        <w:t>年__</w:t>
      </w:r>
      <w:r>
        <w:rPr>
          <w:rFonts w:hint="eastAsia" w:ascii="Arial" w:hAnsi="Arial" w:cs="Arial"/>
          <w:color w:val="222222"/>
          <w:lang w:val="en-US" w:eastAsia="zh-CN"/>
        </w:rPr>
        <w:t>6</w:t>
      </w:r>
      <w:r>
        <w:rPr>
          <w:rFonts w:ascii="Arial" w:hAnsi="Arial" w:cs="Arial"/>
          <w:color w:val="222222"/>
        </w:rPr>
        <w:t>_月_</w:t>
      </w:r>
      <w:r>
        <w:rPr>
          <w:rFonts w:hint="eastAsia" w:ascii="Arial" w:hAnsi="Arial" w:cs="Arial"/>
          <w:color w:val="222222"/>
          <w:lang w:val="en-US" w:eastAsia="zh-CN"/>
        </w:rPr>
        <w:t>30</w:t>
      </w:r>
      <w:r>
        <w:rPr>
          <w:rFonts w:hint="eastAsia" w:ascii="Arial" w:hAnsi="Arial" w:cs="Arial"/>
          <w:color w:val="222222"/>
        </w:rPr>
        <w:t>_</w:t>
      </w:r>
      <w:r>
        <w:rPr>
          <w:rFonts w:ascii="Arial" w:hAnsi="Arial" w:cs="Arial"/>
          <w:color w:val="222222"/>
        </w:rPr>
        <w:t>日止，共计_</w:t>
      </w:r>
      <w:r>
        <w:rPr>
          <w:rFonts w:hint="eastAsia" w:ascii="Arial" w:hAnsi="Arial" w:cs="Arial"/>
          <w:color w:val="222222"/>
          <w:lang w:val="en-US" w:eastAsia="zh-CN"/>
        </w:rPr>
        <w:t>86</w:t>
      </w:r>
      <w:r>
        <w:rPr>
          <w:rFonts w:ascii="Arial" w:hAnsi="Arial" w:cs="Arial"/>
          <w:color w:val="222222"/>
        </w:rPr>
        <w:t>_天。如学期中途退房只退住房押金，不退房费。</w:t>
      </w:r>
      <w:r>
        <w:rPr>
          <w:rFonts w:hint="eastAsia" w:ascii="Arial" w:hAnsi="Arial" w:cs="Arial"/>
          <w:color w:val="0000FF"/>
        </w:rPr>
        <w:t>退房后遗留在房间内的物品将视为放弃物，由</w:t>
      </w:r>
      <w:r>
        <w:rPr>
          <w:rFonts w:ascii="Arial" w:hAnsi="Arial" w:cs="Arial"/>
          <w:color w:val="0000FF"/>
        </w:rPr>
        <w:t>本中心</w:t>
      </w:r>
      <w:r>
        <w:rPr>
          <w:rFonts w:hint="eastAsia" w:ascii="Arial" w:hAnsi="Arial" w:cs="Arial"/>
          <w:color w:val="0000FF"/>
        </w:rPr>
        <w:t>予以</w:t>
      </w:r>
      <w:r>
        <w:rPr>
          <w:rFonts w:ascii="Arial" w:hAnsi="Arial" w:cs="Arial"/>
          <w:color w:val="0000FF"/>
        </w:rPr>
        <w:t>处理。</w:t>
      </w:r>
    </w:p>
    <w:p w14:paraId="7B3C22BE">
      <w:pPr>
        <w:pStyle w:val="4"/>
        <w:rPr>
          <w:rFonts w:ascii="Arial" w:hAnsi="Arial" w:cs="Arial"/>
          <w:color w:val="FF0000"/>
        </w:rPr>
      </w:pPr>
      <w:r>
        <w:rPr>
          <w:rFonts w:ascii="Arial" w:hAnsi="Arial" w:cs="Arial"/>
          <w:color w:val="222222"/>
        </w:rPr>
        <w:t>第十五条：入住在本中心4至13楼层的学生，如需在房内使用自购电冰箱，需在使用前向总台申请，获准许后，支付每月30元/台的电费，一学期一次性付款120元/台。</w:t>
      </w:r>
      <w:r>
        <w:rPr>
          <w:rFonts w:ascii="Arial" w:hAnsi="Arial" w:cs="Arial"/>
          <w:color w:val="FF0000"/>
        </w:rPr>
        <w:t>本中心提供限量租赁冰箱服务，一学期</w:t>
      </w:r>
      <w:r>
        <w:rPr>
          <w:rFonts w:hint="eastAsia" w:ascii="Arial" w:hAnsi="Arial" w:cs="Arial"/>
          <w:color w:val="FF0000"/>
        </w:rPr>
        <w:t>300元/台。</w:t>
      </w:r>
    </w:p>
    <w:p w14:paraId="2DF9B7BA">
      <w:pPr>
        <w:pStyle w:val="4"/>
        <w:rPr>
          <w:rFonts w:hint="eastAsia" w:ascii="Arial" w:hAnsi="Arial" w:cs="Arial"/>
          <w:b/>
          <w:u w:val="single"/>
        </w:rPr>
      </w:pPr>
      <w:r>
        <w:rPr>
          <w:rFonts w:ascii="Arial" w:hAnsi="Arial" w:cs="Arial"/>
          <w:color w:val="222222"/>
        </w:rPr>
        <w:t>第十六条：乙方要爱护甲方的公共财物，严禁在房内墙上乱涂、乱画、乱粘贴，或向窗外及走廊里乱扔垃圾，严禁将公共区域内的公共物品私自挪动，若发生人为损坏公物或挪动公用物品，造成甲方经济损失的，乙方要按价赔偿。</w:t>
      </w:r>
      <w:r>
        <w:rPr>
          <w:rFonts w:hint="eastAsia" w:ascii="Arial" w:hAnsi="Arial" w:cs="Arial"/>
          <w:b/>
          <w:u w:val="single"/>
        </w:rPr>
        <w:t>2019年7月1日起上海市正式实施《上海市生活垃圾管理条例》，乙方必须自觉遵守执行。</w:t>
      </w:r>
    </w:p>
    <w:p w14:paraId="796217C6">
      <w:pPr>
        <w:pStyle w:val="4"/>
        <w:rPr>
          <w:rFonts w:ascii="Arial" w:hAnsi="Arial" w:cs="Arial"/>
        </w:rPr>
      </w:pPr>
      <w:r>
        <w:rPr>
          <w:rFonts w:ascii="Arial" w:hAnsi="Arial" w:cs="Arial"/>
        </w:rPr>
        <w:t>第十七条：乙方要自觉遵守甲方的各项规章制度，为了您和大家的安全，出门时请关窗、锁门，确认锁定之后方可离开。</w:t>
      </w:r>
      <w:r>
        <w:rPr>
          <w:rFonts w:ascii="Arial" w:hAnsi="Arial" w:cs="Arial"/>
          <w:b/>
          <w:u w:val="single"/>
        </w:rPr>
        <w:t>乙方在房内严禁留客留宿，</w:t>
      </w:r>
      <w:r>
        <w:rPr>
          <w:rFonts w:hint="eastAsia" w:ascii="Arial" w:hAnsi="Arial" w:cs="Arial"/>
          <w:b/>
          <w:u w:val="single"/>
        </w:rPr>
        <w:t>一经发现依据《中华人民共和国治安管理处罚法》第五十七条处贰佰元以上伍佰元以下罚款，</w:t>
      </w:r>
      <w:r>
        <w:rPr>
          <w:rFonts w:ascii="Arial" w:hAnsi="Arial" w:cs="Arial"/>
          <w:b/>
          <w:u w:val="single"/>
        </w:rPr>
        <w:t>访客必须在22点之前离开，乙方不可将陌生人带入本中心，</w:t>
      </w:r>
      <w:r>
        <w:rPr>
          <w:rFonts w:ascii="Arial" w:hAnsi="Arial" w:cs="Arial"/>
        </w:rPr>
        <w:t>房内严禁赌博、酗酒。乙方严禁携带禽畜和其它有碍卫生的物品进入房间。</w:t>
      </w:r>
    </w:p>
    <w:p w14:paraId="2A098D57">
      <w:pPr>
        <w:pStyle w:val="4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第十八条：根据上海市公安局与消防部门的有关规定，乙方在入住期间，房内禁止使用电炉、电热杯、电熨斗、电热毯、取暖器、电加热、电磁炉、电烤箱、微波炉等电器设备，一经发现，予以没收。并视情节予以罚款，直至追究法律责任。如遇房内电器设备出现故障，乙方应及时报修，甲方给予及时维修。如发生盗窃或者火警时应及时报告安保（内线电话：3102）或总台（81）。</w:t>
      </w:r>
    </w:p>
    <w:p w14:paraId="386E0B92">
      <w:pPr>
        <w:pStyle w:val="4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第十九条：乙方应妥善保管好收费原始收据和房卡。如遇房卡遗失或损坏，应立即报告总台，由甲方负责重新设置芯片，乙方须赔偿</w:t>
      </w:r>
      <w:r>
        <w:rPr>
          <w:rFonts w:hint="eastAsia" w:ascii="Arial" w:hAnsi="Arial" w:cs="Arial"/>
          <w:color w:val="FF0000"/>
        </w:rPr>
        <w:t>20</w:t>
      </w:r>
      <w:r>
        <w:rPr>
          <w:rFonts w:ascii="Arial" w:hAnsi="Arial" w:cs="Arial"/>
          <w:color w:val="222222"/>
        </w:rPr>
        <w:t>元。同时，乙方不得擅自将房卡借给他人，如发现将追究乙方责任。（注：请在离开房间时拔出房卡，切断房间电源。）</w:t>
      </w:r>
    </w:p>
    <w:p w14:paraId="45AF2A2E">
      <w:pPr>
        <w:pStyle w:val="4"/>
        <w:rPr>
          <w:rFonts w:hint="eastAsia" w:ascii="Arial" w:hAnsi="Arial" w:cs="Arial"/>
          <w:color w:val="222222"/>
        </w:rPr>
      </w:pPr>
      <w:r>
        <w:rPr>
          <w:rFonts w:ascii="Arial" w:hAnsi="Arial" w:cs="Arial"/>
          <w:color w:val="222222"/>
        </w:rPr>
        <w:t>第二十条：本合同未尽事宜或在履行过程中发生争议，甲乙双方应友好协商解决，必要时可提请见证方（丙方）协调解决。</w:t>
      </w:r>
      <w:r>
        <w:rPr>
          <w:rFonts w:hint="eastAsia" w:ascii="Arial" w:hAnsi="Arial" w:cs="Arial"/>
          <w:color w:val="0000FF"/>
        </w:rPr>
        <w:t>本合同为中英文版本，内容若有不一致以中文版本为准，适用中国法律管辖。</w:t>
      </w:r>
    </w:p>
    <w:p w14:paraId="2AE3D33F">
      <w:pPr>
        <w:pStyle w:val="4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第二十一条：本合同一式三份经签字或盖章后生效。（本合同以中文版为准，英文对照附后。解释权归属甲方）。</w:t>
      </w:r>
    </w:p>
    <w:p w14:paraId="44533AD1">
      <w:pPr>
        <w:pStyle w:val="4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甲方：（盖章）                       乙方（签字）                         丙方：（签字）</w:t>
      </w:r>
    </w:p>
    <w:p w14:paraId="6739E228">
      <w:pPr>
        <w:pStyle w:val="4"/>
        <w:rPr>
          <w:rFonts w:hint="eastAsia" w:ascii="Arial" w:hAnsi="Arial" w:cs="Arial"/>
          <w:color w:val="222222"/>
        </w:rPr>
      </w:pPr>
      <w:r>
        <w:rPr>
          <w:rFonts w:ascii="Arial" w:hAnsi="Arial" w:cs="Arial"/>
          <w:color w:val="222222"/>
        </w:rPr>
        <w:t>                                                 房号：</w:t>
      </w:r>
    </w:p>
    <w:p w14:paraId="2C54C0D3">
      <w:pPr>
        <w:pStyle w:val="4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                                                联系电话：</w:t>
      </w:r>
    </w:p>
    <w:sectPr>
      <w:pgSz w:w="11906" w:h="16838"/>
      <w:pgMar w:top="1361" w:right="1191" w:bottom="1361" w:left="119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ZkNGI2ZDM2MDcxMWVhNzBhYjEyMDlkMGNkZjVkY2UifQ=="/>
  </w:docVars>
  <w:rsids>
    <w:rsidRoot w:val="00BA4354"/>
    <w:rsid w:val="000016FC"/>
    <w:rsid w:val="00002A4B"/>
    <w:rsid w:val="000032C0"/>
    <w:rsid w:val="000122DA"/>
    <w:rsid w:val="00014DC0"/>
    <w:rsid w:val="00032A9F"/>
    <w:rsid w:val="000443B6"/>
    <w:rsid w:val="0006005E"/>
    <w:rsid w:val="00071716"/>
    <w:rsid w:val="00072C74"/>
    <w:rsid w:val="0007480B"/>
    <w:rsid w:val="00085CC7"/>
    <w:rsid w:val="000A47FD"/>
    <w:rsid w:val="000B2920"/>
    <w:rsid w:val="000C5AC7"/>
    <w:rsid w:val="000D743B"/>
    <w:rsid w:val="000E4D52"/>
    <w:rsid w:val="000F14AF"/>
    <w:rsid w:val="00107781"/>
    <w:rsid w:val="00135B13"/>
    <w:rsid w:val="00140485"/>
    <w:rsid w:val="00153269"/>
    <w:rsid w:val="001871CB"/>
    <w:rsid w:val="00197A42"/>
    <w:rsid w:val="001A13A7"/>
    <w:rsid w:val="001C2FD0"/>
    <w:rsid w:val="001D4B25"/>
    <w:rsid w:val="001E219E"/>
    <w:rsid w:val="00205CB6"/>
    <w:rsid w:val="0021587C"/>
    <w:rsid w:val="002427D4"/>
    <w:rsid w:val="00250788"/>
    <w:rsid w:val="00261068"/>
    <w:rsid w:val="00272604"/>
    <w:rsid w:val="00295A1F"/>
    <w:rsid w:val="002977A5"/>
    <w:rsid w:val="002A47FD"/>
    <w:rsid w:val="002D304F"/>
    <w:rsid w:val="002E2414"/>
    <w:rsid w:val="002E4C76"/>
    <w:rsid w:val="002F4BFF"/>
    <w:rsid w:val="0033102D"/>
    <w:rsid w:val="00354AC7"/>
    <w:rsid w:val="0035777A"/>
    <w:rsid w:val="00381CC4"/>
    <w:rsid w:val="00396AF5"/>
    <w:rsid w:val="003A0D17"/>
    <w:rsid w:val="003A6369"/>
    <w:rsid w:val="003C3D4A"/>
    <w:rsid w:val="003E1397"/>
    <w:rsid w:val="00402E94"/>
    <w:rsid w:val="004074B9"/>
    <w:rsid w:val="00412C16"/>
    <w:rsid w:val="00417B6A"/>
    <w:rsid w:val="004209FB"/>
    <w:rsid w:val="00427C41"/>
    <w:rsid w:val="004507EC"/>
    <w:rsid w:val="00451CDC"/>
    <w:rsid w:val="00477DD1"/>
    <w:rsid w:val="00477E71"/>
    <w:rsid w:val="00485948"/>
    <w:rsid w:val="00486424"/>
    <w:rsid w:val="00496616"/>
    <w:rsid w:val="004B29B6"/>
    <w:rsid w:val="004D220E"/>
    <w:rsid w:val="004E3235"/>
    <w:rsid w:val="004E5FA1"/>
    <w:rsid w:val="00511C64"/>
    <w:rsid w:val="00512246"/>
    <w:rsid w:val="005146EC"/>
    <w:rsid w:val="005162D5"/>
    <w:rsid w:val="0053611D"/>
    <w:rsid w:val="00542970"/>
    <w:rsid w:val="00562C90"/>
    <w:rsid w:val="00564B59"/>
    <w:rsid w:val="0056648E"/>
    <w:rsid w:val="00571143"/>
    <w:rsid w:val="005943C2"/>
    <w:rsid w:val="005A014F"/>
    <w:rsid w:val="005B28EC"/>
    <w:rsid w:val="005D28F3"/>
    <w:rsid w:val="005D486B"/>
    <w:rsid w:val="005E1BAC"/>
    <w:rsid w:val="005E7039"/>
    <w:rsid w:val="005F1D99"/>
    <w:rsid w:val="0062623D"/>
    <w:rsid w:val="00626440"/>
    <w:rsid w:val="00627942"/>
    <w:rsid w:val="006400DD"/>
    <w:rsid w:val="00640F64"/>
    <w:rsid w:val="006433D7"/>
    <w:rsid w:val="0064386C"/>
    <w:rsid w:val="0065766B"/>
    <w:rsid w:val="00667EB3"/>
    <w:rsid w:val="0067392C"/>
    <w:rsid w:val="00676BC0"/>
    <w:rsid w:val="006843AF"/>
    <w:rsid w:val="00684EDE"/>
    <w:rsid w:val="0069010F"/>
    <w:rsid w:val="00693E71"/>
    <w:rsid w:val="006A3FE7"/>
    <w:rsid w:val="006B4F4E"/>
    <w:rsid w:val="006C6756"/>
    <w:rsid w:val="006C74B8"/>
    <w:rsid w:val="006D1CED"/>
    <w:rsid w:val="006E6394"/>
    <w:rsid w:val="006F5939"/>
    <w:rsid w:val="006F644E"/>
    <w:rsid w:val="00742F3A"/>
    <w:rsid w:val="00743E9C"/>
    <w:rsid w:val="007574E8"/>
    <w:rsid w:val="00762D4B"/>
    <w:rsid w:val="00762E04"/>
    <w:rsid w:val="00765F1A"/>
    <w:rsid w:val="007705BB"/>
    <w:rsid w:val="00777E77"/>
    <w:rsid w:val="00780A20"/>
    <w:rsid w:val="00783AB9"/>
    <w:rsid w:val="00792485"/>
    <w:rsid w:val="007A7855"/>
    <w:rsid w:val="007B0620"/>
    <w:rsid w:val="007C7C07"/>
    <w:rsid w:val="007E66CC"/>
    <w:rsid w:val="007E7730"/>
    <w:rsid w:val="007F4DA4"/>
    <w:rsid w:val="0081144F"/>
    <w:rsid w:val="008144B6"/>
    <w:rsid w:val="0082789A"/>
    <w:rsid w:val="008302A1"/>
    <w:rsid w:val="00830B8C"/>
    <w:rsid w:val="00845D63"/>
    <w:rsid w:val="00856245"/>
    <w:rsid w:val="00856BB1"/>
    <w:rsid w:val="0087113A"/>
    <w:rsid w:val="00890F51"/>
    <w:rsid w:val="00893A68"/>
    <w:rsid w:val="00896AD4"/>
    <w:rsid w:val="008E5D65"/>
    <w:rsid w:val="008E7BCF"/>
    <w:rsid w:val="008F285C"/>
    <w:rsid w:val="008F55D0"/>
    <w:rsid w:val="00902D94"/>
    <w:rsid w:val="0091303A"/>
    <w:rsid w:val="00937F0B"/>
    <w:rsid w:val="0094303A"/>
    <w:rsid w:val="00945C04"/>
    <w:rsid w:val="00951E19"/>
    <w:rsid w:val="00961035"/>
    <w:rsid w:val="009677FF"/>
    <w:rsid w:val="009740E8"/>
    <w:rsid w:val="009A28FC"/>
    <w:rsid w:val="009B3AB4"/>
    <w:rsid w:val="009D1B1C"/>
    <w:rsid w:val="009D31BA"/>
    <w:rsid w:val="009F3AAA"/>
    <w:rsid w:val="009F3C27"/>
    <w:rsid w:val="009F7B00"/>
    <w:rsid w:val="009F7EDF"/>
    <w:rsid w:val="00A23931"/>
    <w:rsid w:val="00A408DC"/>
    <w:rsid w:val="00A46295"/>
    <w:rsid w:val="00A762E1"/>
    <w:rsid w:val="00A87602"/>
    <w:rsid w:val="00A94FCF"/>
    <w:rsid w:val="00AA0D1E"/>
    <w:rsid w:val="00AA1D52"/>
    <w:rsid w:val="00AC707C"/>
    <w:rsid w:val="00AE1149"/>
    <w:rsid w:val="00AE270F"/>
    <w:rsid w:val="00B325EE"/>
    <w:rsid w:val="00B33E2B"/>
    <w:rsid w:val="00B62922"/>
    <w:rsid w:val="00B714C1"/>
    <w:rsid w:val="00B8740B"/>
    <w:rsid w:val="00BA4354"/>
    <w:rsid w:val="00BC1724"/>
    <w:rsid w:val="00BC2180"/>
    <w:rsid w:val="00BE38C7"/>
    <w:rsid w:val="00BF1095"/>
    <w:rsid w:val="00C035F8"/>
    <w:rsid w:val="00C04DE7"/>
    <w:rsid w:val="00C10BAD"/>
    <w:rsid w:val="00C1208C"/>
    <w:rsid w:val="00C30946"/>
    <w:rsid w:val="00C309F3"/>
    <w:rsid w:val="00C429BC"/>
    <w:rsid w:val="00C61F02"/>
    <w:rsid w:val="00C62504"/>
    <w:rsid w:val="00C67A22"/>
    <w:rsid w:val="00C712B3"/>
    <w:rsid w:val="00C727FF"/>
    <w:rsid w:val="00C738FF"/>
    <w:rsid w:val="00C779F0"/>
    <w:rsid w:val="00C83534"/>
    <w:rsid w:val="00C86F3C"/>
    <w:rsid w:val="00CA2B21"/>
    <w:rsid w:val="00CE2A7A"/>
    <w:rsid w:val="00CE4010"/>
    <w:rsid w:val="00D0410A"/>
    <w:rsid w:val="00D04428"/>
    <w:rsid w:val="00D06C11"/>
    <w:rsid w:val="00D14C4C"/>
    <w:rsid w:val="00D15FA6"/>
    <w:rsid w:val="00D27155"/>
    <w:rsid w:val="00D357D3"/>
    <w:rsid w:val="00D4406F"/>
    <w:rsid w:val="00D81217"/>
    <w:rsid w:val="00D90799"/>
    <w:rsid w:val="00DA7544"/>
    <w:rsid w:val="00DB7AC3"/>
    <w:rsid w:val="00DC1071"/>
    <w:rsid w:val="00DC2AD7"/>
    <w:rsid w:val="00DC412F"/>
    <w:rsid w:val="00DD1C40"/>
    <w:rsid w:val="00DD453E"/>
    <w:rsid w:val="00DD797C"/>
    <w:rsid w:val="00DE297F"/>
    <w:rsid w:val="00DE5C0F"/>
    <w:rsid w:val="00DF77EB"/>
    <w:rsid w:val="00DF7823"/>
    <w:rsid w:val="00E34534"/>
    <w:rsid w:val="00E3470E"/>
    <w:rsid w:val="00E4356E"/>
    <w:rsid w:val="00E52030"/>
    <w:rsid w:val="00E566FE"/>
    <w:rsid w:val="00E57C92"/>
    <w:rsid w:val="00E66990"/>
    <w:rsid w:val="00E67B1B"/>
    <w:rsid w:val="00EB5614"/>
    <w:rsid w:val="00ED3F97"/>
    <w:rsid w:val="00ED42C5"/>
    <w:rsid w:val="00EE5451"/>
    <w:rsid w:val="00F0522C"/>
    <w:rsid w:val="00F10E35"/>
    <w:rsid w:val="00F33769"/>
    <w:rsid w:val="00F46115"/>
    <w:rsid w:val="00F70904"/>
    <w:rsid w:val="00F83213"/>
    <w:rsid w:val="00FA7B19"/>
    <w:rsid w:val="00FB46F5"/>
    <w:rsid w:val="00FC1781"/>
    <w:rsid w:val="00FC7EC0"/>
    <w:rsid w:val="00FD30E9"/>
    <w:rsid w:val="00FE3589"/>
    <w:rsid w:val="048C2160"/>
    <w:rsid w:val="0F027614"/>
    <w:rsid w:val="0F621935"/>
    <w:rsid w:val="175D5C90"/>
    <w:rsid w:val="1CFC5CC6"/>
    <w:rsid w:val="237D1256"/>
    <w:rsid w:val="2CE062D2"/>
    <w:rsid w:val="36E8114A"/>
    <w:rsid w:val="3C4F526A"/>
    <w:rsid w:val="3D4B76B8"/>
    <w:rsid w:val="43C17D1F"/>
    <w:rsid w:val="47DA6E6D"/>
    <w:rsid w:val="48DB6A47"/>
    <w:rsid w:val="48FB199B"/>
    <w:rsid w:val="4AFF1B6B"/>
    <w:rsid w:val="4E3F7BBC"/>
    <w:rsid w:val="577262E4"/>
    <w:rsid w:val="5AA24F33"/>
    <w:rsid w:val="5CD970A2"/>
    <w:rsid w:val="62064C58"/>
    <w:rsid w:val="6A5F75A7"/>
    <w:rsid w:val="6DAD712C"/>
    <w:rsid w:val="73E6336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Strong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1849</Words>
  <Characters>1957</Characters>
  <Lines>77</Lines>
  <Paragraphs>21</Paragraphs>
  <TotalTime>177</TotalTime>
  <ScaleCrop>false</ScaleCrop>
  <LinksUpToDate>false</LinksUpToDate>
  <CharactersWithSpaces>2148</CharactersWithSpaces>
  <Application>WPS Office_12.1.0.20305_F1E327BC-269C-435d-A152-05C5408002CA</Application>
  <DocSecurity>4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2023-03-03T08:35:00Z</dcterms:created>
  <dc:creator>Microsoft</dc:creator>
  <cp:lastModifiedBy>Administrator</cp:lastModifiedBy>
  <cp:lastPrinted>2025-03-29T07:55:31Z</cp:lastPrinted>
  <dcterms:modified xsi:type="dcterms:W3CDTF">2025-03-29T09:25:55Z</dcterms:modified>
  <dc:title>留学生租房合同书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5866A73ADB124A05A242A789924EF97A_13</vt:lpwstr>
  </property>
  <property fmtid="{D5CDD505-2E9C-101B-9397-08002B2CF9AE}" pid="4" name="KSOTemplateDocerSaveRecord">
    <vt:lpwstr>eyJoZGlkIjoiYjZkNGI2ZDM2MDcxMWVhNzBhYjEyMDlkMGNkZjVkY2UifQ==</vt:lpwstr>
  </property>
</Properties>
</file>